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EF172" w14:textId="54BB4CDB" w:rsidR="00512D30" w:rsidRDefault="00512D30" w:rsidP="00512D30">
      <w:pPr>
        <w:spacing w:after="0"/>
        <w:jc w:val="center"/>
        <w:rPr>
          <w:b/>
          <w:bCs/>
          <w:sz w:val="32"/>
          <w:szCs w:val="32"/>
        </w:rPr>
      </w:pPr>
      <w:r w:rsidRPr="00512D30">
        <w:rPr>
          <w:b/>
          <w:bCs/>
          <w:sz w:val="32"/>
          <w:szCs w:val="32"/>
        </w:rPr>
        <w:t>Warriors Mark Area Historical Society</w:t>
      </w:r>
    </w:p>
    <w:p w14:paraId="0A898BBA" w14:textId="6D94C028" w:rsidR="00512D30" w:rsidRDefault="00512D30" w:rsidP="00512D30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May 17</w:t>
      </w:r>
      <w:r w:rsidRPr="00512D30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>, 2023</w:t>
      </w:r>
    </w:p>
    <w:p w14:paraId="5EDADDA1" w14:textId="145372FF" w:rsidR="00512D30" w:rsidRDefault="00512D30" w:rsidP="00512D30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Warriors Mark Grange</w:t>
      </w:r>
    </w:p>
    <w:p w14:paraId="2B25A0C2" w14:textId="77777777" w:rsidR="00512D30" w:rsidRDefault="00512D30" w:rsidP="00512D30">
      <w:pPr>
        <w:spacing w:after="0"/>
        <w:jc w:val="center"/>
        <w:rPr>
          <w:b/>
          <w:bCs/>
          <w:sz w:val="32"/>
          <w:szCs w:val="32"/>
        </w:rPr>
      </w:pPr>
    </w:p>
    <w:p w14:paraId="38F81D41" w14:textId="30387A5F" w:rsidR="00512D30" w:rsidRDefault="00512D30" w:rsidP="00512D30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Agenda:</w:t>
      </w:r>
    </w:p>
    <w:p w14:paraId="0BB38C7C" w14:textId="7B898474" w:rsidR="00512D30" w:rsidRPr="00F90D15" w:rsidRDefault="00512D30" w:rsidP="00512D30">
      <w:pPr>
        <w:spacing w:after="0"/>
        <w:rPr>
          <w:b/>
          <w:bCs/>
          <w:sz w:val="28"/>
          <w:szCs w:val="28"/>
        </w:rPr>
      </w:pPr>
      <w:r w:rsidRPr="00F90D15">
        <w:rPr>
          <w:b/>
          <w:bCs/>
          <w:sz w:val="28"/>
          <w:szCs w:val="28"/>
        </w:rPr>
        <w:t>Call meeting to order 6:00 pm</w:t>
      </w:r>
    </w:p>
    <w:p w14:paraId="3E52C2F3" w14:textId="71060A2F" w:rsidR="00512D30" w:rsidRPr="00991353" w:rsidRDefault="00512D30" w:rsidP="00F90D15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Review and approve</w:t>
      </w:r>
      <w:r>
        <w:rPr>
          <w:sz w:val="24"/>
          <w:szCs w:val="24"/>
        </w:rPr>
        <w:t xml:space="preserve"> minutes from April </w:t>
      </w:r>
      <w:r w:rsidR="00F90D15">
        <w:rPr>
          <w:sz w:val="24"/>
          <w:szCs w:val="24"/>
        </w:rPr>
        <w:t>10</w:t>
      </w:r>
      <w:r w:rsidR="00F90D15" w:rsidRPr="00512D30">
        <w:rPr>
          <w:sz w:val="24"/>
          <w:szCs w:val="24"/>
          <w:vertAlign w:val="superscript"/>
        </w:rPr>
        <w:t>th.</w:t>
      </w:r>
      <w:r>
        <w:rPr>
          <w:sz w:val="24"/>
          <w:szCs w:val="24"/>
        </w:rPr>
        <w:t xml:space="preserve"> </w:t>
      </w:r>
    </w:p>
    <w:p w14:paraId="0ED3D526" w14:textId="71A45CF7" w:rsidR="00512D30" w:rsidRPr="00991353" w:rsidRDefault="00512D30" w:rsidP="00F90D15">
      <w:pPr>
        <w:pStyle w:val="ListParagraph"/>
        <w:spacing w:after="0"/>
        <w:ind w:left="2880"/>
        <w:rPr>
          <w:sz w:val="24"/>
          <w:szCs w:val="24"/>
        </w:rPr>
      </w:pPr>
      <w:r w:rsidRPr="00991353">
        <w:rPr>
          <w:sz w:val="24"/>
          <w:szCs w:val="24"/>
        </w:rPr>
        <w:t>.</w:t>
      </w:r>
    </w:p>
    <w:p w14:paraId="6FA4DE2E" w14:textId="77777777" w:rsidR="00512D30" w:rsidRPr="00991353" w:rsidRDefault="00512D30" w:rsidP="00F90D15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Treasurer Report-</w:t>
      </w:r>
      <w:r w:rsidRPr="00991353">
        <w:rPr>
          <w:b/>
          <w:bCs/>
          <w:sz w:val="24"/>
          <w:szCs w:val="24"/>
        </w:rPr>
        <w:t xml:space="preserve"> Paul</w:t>
      </w:r>
    </w:p>
    <w:p w14:paraId="22EC8093" w14:textId="77777777" w:rsidR="00512D30" w:rsidRDefault="00512D30" w:rsidP="00F90D15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          Donations</w:t>
      </w:r>
    </w:p>
    <w:p w14:paraId="4AA59D89" w14:textId="3C8CB147" w:rsidR="00F90D15" w:rsidRPr="00991353" w:rsidRDefault="00F90D15" w:rsidP="00F90D15">
      <w:pPr>
        <w:pStyle w:val="ListParagraph"/>
        <w:spacing w:after="0"/>
        <w:rPr>
          <w:sz w:val="24"/>
          <w:szCs w:val="24"/>
        </w:rPr>
      </w:pPr>
    </w:p>
    <w:p w14:paraId="660D5699" w14:textId="38B3EB42" w:rsidR="00512D30" w:rsidRPr="00991353" w:rsidRDefault="00512D30" w:rsidP="00F90D15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Membership update-</w:t>
      </w:r>
      <w:r w:rsidRPr="00991353">
        <w:rPr>
          <w:b/>
          <w:bCs/>
          <w:sz w:val="24"/>
          <w:szCs w:val="24"/>
        </w:rPr>
        <w:t xml:space="preserve"> Larry</w:t>
      </w:r>
      <w:r w:rsidRPr="00991353">
        <w:rPr>
          <w:sz w:val="24"/>
          <w:szCs w:val="24"/>
        </w:rPr>
        <w:t xml:space="preserve"> </w:t>
      </w:r>
      <w:r w:rsidR="00F90D15" w:rsidRPr="00F90D15">
        <w:rPr>
          <w:b/>
          <w:bCs/>
          <w:sz w:val="24"/>
          <w:szCs w:val="24"/>
        </w:rPr>
        <w:t>and Paul</w:t>
      </w:r>
    </w:p>
    <w:p w14:paraId="28C02B90" w14:textId="77777777" w:rsidR="00512D30" w:rsidRPr="00991353" w:rsidRDefault="00512D30" w:rsidP="00F90D15">
      <w:pPr>
        <w:pStyle w:val="ListParagraph"/>
        <w:spacing w:after="0"/>
        <w:rPr>
          <w:sz w:val="24"/>
          <w:szCs w:val="24"/>
        </w:rPr>
      </w:pPr>
    </w:p>
    <w:p w14:paraId="5899266E" w14:textId="08A9A87B" w:rsidR="00512D30" w:rsidRPr="00512D30" w:rsidRDefault="00512D30" w:rsidP="00512D30">
      <w:pPr>
        <w:spacing w:after="0"/>
        <w:rPr>
          <w:sz w:val="24"/>
          <w:szCs w:val="24"/>
        </w:rPr>
      </w:pPr>
      <w:r w:rsidRPr="00991353">
        <w:rPr>
          <w:b/>
          <w:bCs/>
          <w:sz w:val="24"/>
          <w:szCs w:val="24"/>
        </w:rPr>
        <w:t>Old Business</w:t>
      </w:r>
    </w:p>
    <w:p w14:paraId="06643C28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Raffle</w:t>
      </w:r>
      <w:r w:rsidRPr="00991353">
        <w:rPr>
          <w:b/>
          <w:bCs/>
          <w:sz w:val="24"/>
          <w:szCs w:val="24"/>
        </w:rPr>
        <w:t>- Pete &amp; Paul</w:t>
      </w:r>
    </w:p>
    <w:p w14:paraId="4E64771D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Shutter update</w:t>
      </w:r>
    </w:p>
    <w:p w14:paraId="7F3A704B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Doug Smith Bench</w:t>
      </w:r>
    </w:p>
    <w:p w14:paraId="7FF2E880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Guest Speaker April 10</w:t>
      </w:r>
      <w:r w:rsidRPr="00991353">
        <w:rPr>
          <w:sz w:val="24"/>
          <w:szCs w:val="24"/>
          <w:vertAlign w:val="superscript"/>
        </w:rPr>
        <w:t>th</w:t>
      </w:r>
      <w:r w:rsidRPr="00991353">
        <w:rPr>
          <w:sz w:val="24"/>
          <w:szCs w:val="24"/>
        </w:rPr>
        <w:t xml:space="preserve"> 7:00 pm, Kenneth Healy</w:t>
      </w:r>
    </w:p>
    <w:p w14:paraId="24CE6F10" w14:textId="47C54ECE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Street Banners</w:t>
      </w:r>
      <w:r>
        <w:rPr>
          <w:sz w:val="24"/>
          <w:szCs w:val="24"/>
        </w:rPr>
        <w:t xml:space="preserve"> </w:t>
      </w:r>
      <w:r w:rsidRPr="00F90D15">
        <w:rPr>
          <w:b/>
          <w:bCs/>
          <w:sz w:val="24"/>
          <w:szCs w:val="24"/>
        </w:rPr>
        <w:t>no updates.</w:t>
      </w:r>
    </w:p>
    <w:p w14:paraId="103E7550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Additional Parking</w:t>
      </w:r>
    </w:p>
    <w:p w14:paraId="47274206" w14:textId="77777777" w:rsidR="00512D30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Pavilion</w:t>
      </w:r>
    </w:p>
    <w:p w14:paraId="14BB5B8B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Plaques</w:t>
      </w:r>
    </w:p>
    <w:p w14:paraId="71710092" w14:textId="7CE0A390" w:rsidR="00512D30" w:rsidRPr="00F90D15" w:rsidRDefault="00512D30" w:rsidP="00F90D15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Bell</w:t>
      </w:r>
      <w:r w:rsidR="00F90D15">
        <w:rPr>
          <w:sz w:val="24"/>
          <w:szCs w:val="24"/>
        </w:rPr>
        <w:t xml:space="preserve"> and </w:t>
      </w:r>
      <w:r w:rsidRPr="00F90D15">
        <w:rPr>
          <w:sz w:val="24"/>
          <w:szCs w:val="24"/>
        </w:rPr>
        <w:t>Jim McConnell</w:t>
      </w:r>
    </w:p>
    <w:p w14:paraId="3D1264FE" w14:textId="77777777" w:rsidR="00512D30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Wall Mounts for Posters</w:t>
      </w:r>
    </w:p>
    <w:p w14:paraId="05B93B32" w14:textId="77777777" w:rsidR="00512D30" w:rsidRDefault="00512D30" w:rsidP="00512D30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Posters</w:t>
      </w:r>
      <w:r w:rsidRPr="006D6ABE">
        <w:rPr>
          <w:sz w:val="24"/>
          <w:szCs w:val="24"/>
        </w:rPr>
        <w:t xml:space="preserve"> </w:t>
      </w:r>
    </w:p>
    <w:p w14:paraId="2E209541" w14:textId="77777777" w:rsidR="00512D30" w:rsidRPr="006D6ABE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Spring Clean-up</w:t>
      </w:r>
    </w:p>
    <w:p w14:paraId="4DD35339" w14:textId="77777777" w:rsidR="00512D30" w:rsidRPr="00991353" w:rsidRDefault="00512D30" w:rsidP="00512D3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</w:p>
    <w:p w14:paraId="3F2CA253" w14:textId="77777777" w:rsidR="00512D30" w:rsidRPr="00991353" w:rsidRDefault="00512D30" w:rsidP="00512D30">
      <w:pPr>
        <w:spacing w:after="0"/>
        <w:rPr>
          <w:sz w:val="24"/>
          <w:szCs w:val="24"/>
        </w:rPr>
      </w:pPr>
    </w:p>
    <w:p w14:paraId="2E5C2438" w14:textId="0A4F1685" w:rsidR="00512D30" w:rsidRPr="00991353" w:rsidRDefault="00512D30" w:rsidP="00512D30">
      <w:pPr>
        <w:spacing w:after="0"/>
        <w:rPr>
          <w:b/>
          <w:bCs/>
          <w:sz w:val="24"/>
          <w:szCs w:val="24"/>
        </w:rPr>
      </w:pPr>
      <w:r w:rsidRPr="00991353">
        <w:rPr>
          <w:b/>
          <w:bCs/>
          <w:sz w:val="24"/>
          <w:szCs w:val="24"/>
        </w:rPr>
        <w:t xml:space="preserve">Historian Report: Debbie </w:t>
      </w:r>
      <w:r w:rsidR="00F90D15">
        <w:rPr>
          <w:b/>
          <w:bCs/>
          <w:sz w:val="24"/>
          <w:szCs w:val="24"/>
        </w:rPr>
        <w:t xml:space="preserve">and </w:t>
      </w:r>
      <w:r w:rsidR="00F90D15" w:rsidRPr="00991353">
        <w:rPr>
          <w:b/>
          <w:bCs/>
          <w:sz w:val="24"/>
          <w:szCs w:val="24"/>
        </w:rPr>
        <w:t>Sue</w:t>
      </w:r>
    </w:p>
    <w:p w14:paraId="1FE6388F" w14:textId="77777777" w:rsidR="00512D30" w:rsidRPr="00991353" w:rsidRDefault="00512D30" w:rsidP="00512D30">
      <w:pPr>
        <w:spacing w:after="0"/>
        <w:rPr>
          <w:b/>
          <w:bCs/>
          <w:sz w:val="24"/>
          <w:szCs w:val="24"/>
        </w:rPr>
      </w:pPr>
    </w:p>
    <w:p w14:paraId="5E1492F9" w14:textId="330A98E9" w:rsidR="00512D30" w:rsidRDefault="00512D30" w:rsidP="00512D30">
      <w:pPr>
        <w:spacing w:after="0"/>
        <w:rPr>
          <w:b/>
          <w:bCs/>
          <w:sz w:val="24"/>
          <w:szCs w:val="24"/>
        </w:rPr>
      </w:pPr>
      <w:r w:rsidRPr="00991353">
        <w:rPr>
          <w:b/>
          <w:bCs/>
          <w:sz w:val="24"/>
          <w:szCs w:val="24"/>
        </w:rPr>
        <w:t xml:space="preserve"> New Business</w:t>
      </w:r>
      <w:r>
        <w:rPr>
          <w:b/>
          <w:bCs/>
          <w:sz w:val="24"/>
          <w:szCs w:val="24"/>
        </w:rPr>
        <w:t>:</w:t>
      </w:r>
    </w:p>
    <w:p w14:paraId="194304C8" w14:textId="7EE9BFE1" w:rsidR="00F90D15" w:rsidRPr="00F90D15" w:rsidRDefault="00F90D15" w:rsidP="00512D30">
      <w:pPr>
        <w:pStyle w:val="ListParagraph"/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 w:rsidRPr="00F90D15">
        <w:rPr>
          <w:sz w:val="24"/>
          <w:szCs w:val="24"/>
        </w:rPr>
        <w:t>Postcards</w:t>
      </w:r>
    </w:p>
    <w:p w14:paraId="5C2CDFFB" w14:textId="20CF58E4" w:rsidR="00512D30" w:rsidRPr="00F90D15" w:rsidRDefault="00F90D15" w:rsidP="00512D30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F90D15">
        <w:rPr>
          <w:sz w:val="24"/>
          <w:szCs w:val="24"/>
        </w:rPr>
        <w:t>Expenses -    Eileen</w:t>
      </w:r>
    </w:p>
    <w:p w14:paraId="728EB533" w14:textId="432839B4" w:rsidR="00F90D15" w:rsidRDefault="00F90D15" w:rsidP="00512D30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F90D15">
        <w:rPr>
          <w:sz w:val="24"/>
          <w:szCs w:val="24"/>
        </w:rPr>
        <w:t>Guest Speakers for September and October</w:t>
      </w:r>
    </w:p>
    <w:p w14:paraId="6B36ED30" w14:textId="4443FBE3" w:rsidR="00F7611E" w:rsidRPr="00F90D15" w:rsidRDefault="00F7611E" w:rsidP="00512D30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Website fees</w:t>
      </w:r>
    </w:p>
    <w:p w14:paraId="0DC46D55" w14:textId="776D0010" w:rsidR="00512D30" w:rsidRPr="00991353" w:rsidRDefault="00512D30" w:rsidP="00512D30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14:paraId="118E7BCC" w14:textId="77777777" w:rsidR="00512D30" w:rsidRDefault="00512D30" w:rsidP="00512D30">
      <w:pPr>
        <w:spacing w:after="0"/>
        <w:rPr>
          <w:sz w:val="24"/>
          <w:szCs w:val="24"/>
        </w:rPr>
      </w:pPr>
    </w:p>
    <w:p w14:paraId="222FFFD4" w14:textId="77777777" w:rsidR="00512D30" w:rsidRPr="00271809" w:rsidRDefault="00512D30" w:rsidP="00512D30">
      <w:pPr>
        <w:spacing w:after="0"/>
        <w:rPr>
          <w:b/>
          <w:bCs/>
          <w:sz w:val="24"/>
          <w:szCs w:val="24"/>
        </w:rPr>
      </w:pPr>
      <w:r w:rsidRPr="00271809">
        <w:rPr>
          <w:b/>
          <w:bCs/>
          <w:sz w:val="24"/>
          <w:szCs w:val="24"/>
        </w:rPr>
        <w:t>Additional commits or suggestions?</w:t>
      </w:r>
    </w:p>
    <w:p w14:paraId="26761CC4" w14:textId="790891ED" w:rsidR="00512D30" w:rsidRPr="00C35FDB" w:rsidRDefault="00512D30" w:rsidP="00512D30">
      <w:pPr>
        <w:spacing w:after="0"/>
        <w:rPr>
          <w:b/>
          <w:bCs/>
          <w:sz w:val="24"/>
          <w:szCs w:val="24"/>
        </w:rPr>
      </w:pPr>
      <w:r w:rsidRPr="00271809">
        <w:rPr>
          <w:b/>
          <w:bCs/>
          <w:sz w:val="24"/>
          <w:szCs w:val="24"/>
        </w:rPr>
        <w:t xml:space="preserve">Next Meeting </w:t>
      </w:r>
      <w:r w:rsidR="00F90D15">
        <w:rPr>
          <w:b/>
          <w:bCs/>
          <w:sz w:val="24"/>
          <w:szCs w:val="24"/>
        </w:rPr>
        <w:t>June 12</w:t>
      </w:r>
      <w:r w:rsidR="00F90D15" w:rsidRPr="00F90D15">
        <w:rPr>
          <w:b/>
          <w:bCs/>
          <w:sz w:val="24"/>
          <w:szCs w:val="24"/>
          <w:vertAlign w:val="superscript"/>
        </w:rPr>
        <w:t>th</w:t>
      </w:r>
      <w:r w:rsidR="00F90D15">
        <w:rPr>
          <w:b/>
          <w:bCs/>
          <w:sz w:val="24"/>
          <w:szCs w:val="24"/>
        </w:rPr>
        <w:t>, 6:00 pm @ the Historical Society</w:t>
      </w:r>
    </w:p>
    <w:p w14:paraId="1DB6A23E" w14:textId="5F49D7E0" w:rsidR="00512D30" w:rsidRPr="00F90D15" w:rsidRDefault="00F90D15" w:rsidP="00512D3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90D15">
        <w:rPr>
          <w:sz w:val="24"/>
          <w:szCs w:val="24"/>
        </w:rPr>
        <w:t>Covered Dish??</w:t>
      </w:r>
    </w:p>
    <w:sectPr w:rsidR="00512D30" w:rsidRPr="00F90D15" w:rsidSect="00512D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1B6729"/>
    <w:multiLevelType w:val="hybridMultilevel"/>
    <w:tmpl w:val="DE307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165CCD"/>
    <w:multiLevelType w:val="hybridMultilevel"/>
    <w:tmpl w:val="6B52C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820B5"/>
    <w:multiLevelType w:val="hybridMultilevel"/>
    <w:tmpl w:val="F49A3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E0162"/>
    <w:multiLevelType w:val="hybridMultilevel"/>
    <w:tmpl w:val="56349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361560">
    <w:abstractNumId w:val="3"/>
  </w:num>
  <w:num w:numId="2" w16cid:durableId="1441416454">
    <w:abstractNumId w:val="0"/>
  </w:num>
  <w:num w:numId="3" w16cid:durableId="899099248">
    <w:abstractNumId w:val="1"/>
  </w:num>
  <w:num w:numId="4" w16cid:durableId="1191069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D30"/>
    <w:rsid w:val="00512D30"/>
    <w:rsid w:val="00F7611E"/>
    <w:rsid w:val="00F9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16AA9"/>
  <w15:chartTrackingRefBased/>
  <w15:docId w15:val="{C2D01AB0-0B33-4369-A9E7-4DD40963B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D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Long</dc:creator>
  <cp:keywords/>
  <dc:description/>
  <cp:lastModifiedBy>Eileen Long</cp:lastModifiedBy>
  <cp:revision>2</cp:revision>
  <dcterms:created xsi:type="dcterms:W3CDTF">2023-05-15T16:06:00Z</dcterms:created>
  <dcterms:modified xsi:type="dcterms:W3CDTF">2023-05-15T16:28:00Z</dcterms:modified>
</cp:coreProperties>
</file>