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B2192" w14:textId="2AA06322" w:rsidR="005E76F4" w:rsidRDefault="005E76F4" w:rsidP="005E76F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WMAHS Meeting </w:t>
      </w:r>
    </w:p>
    <w:p w14:paraId="4B48FB09" w14:textId="0C7E038E" w:rsidR="005E76F4" w:rsidRDefault="005E76F4" w:rsidP="005E76F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Meeting Wed. Jan 4th 10:00 am</w:t>
      </w:r>
    </w:p>
    <w:p w14:paraId="49D35392" w14:textId="77777777" w:rsidR="005E76F4" w:rsidRDefault="005E76F4" w:rsidP="005E76F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Agenda</w:t>
      </w:r>
    </w:p>
    <w:p w14:paraId="4B39F6EF" w14:textId="77777777" w:rsidR="005E76F4" w:rsidRDefault="005E76F4" w:rsidP="005E76F4"/>
    <w:p w14:paraId="09C30213" w14:textId="77777777" w:rsidR="005E76F4" w:rsidRDefault="005E76F4" w:rsidP="005E76F4">
      <w:pPr>
        <w:pStyle w:val="ListParagraph"/>
        <w:numPr>
          <w:ilvl w:val="0"/>
          <w:numId w:val="1"/>
        </w:num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Review and </w:t>
      </w:r>
      <w:proofErr w:type="gramStart"/>
      <w:r>
        <w:rPr>
          <w:rFonts w:eastAsia="Times New Roman"/>
          <w:sz w:val="28"/>
          <w:szCs w:val="28"/>
        </w:rPr>
        <w:t>update  memberships</w:t>
      </w:r>
      <w:proofErr w:type="gramEnd"/>
      <w:r>
        <w:rPr>
          <w:rFonts w:eastAsia="Times New Roman"/>
          <w:sz w:val="28"/>
          <w:szCs w:val="28"/>
        </w:rPr>
        <w:t>.</w:t>
      </w:r>
    </w:p>
    <w:p w14:paraId="19333ED0" w14:textId="77777777" w:rsidR="005E76F4" w:rsidRDefault="005E76F4" w:rsidP="005E76F4">
      <w:pPr>
        <w:pStyle w:val="ListParagraph"/>
        <w:numPr>
          <w:ilvl w:val="0"/>
          <w:numId w:val="1"/>
        </w:num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Summer or Spring Raffle</w:t>
      </w:r>
    </w:p>
    <w:p w14:paraId="5DFD75F8" w14:textId="16C852EB" w:rsidR="005E76F4" w:rsidRDefault="005E76F4" w:rsidP="005E76F4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  <w:sz w:val="28"/>
          <w:szCs w:val="28"/>
        </w:rPr>
        <w:t>Work on Bylaws as time allows</w:t>
      </w:r>
      <w:r>
        <w:rPr>
          <w:rFonts w:eastAsia="Times New Roman"/>
        </w:rPr>
        <w:t>.</w:t>
      </w:r>
    </w:p>
    <w:p w14:paraId="1E21B9F2" w14:textId="02D76881" w:rsidR="005E76F4" w:rsidRPr="005E76F4" w:rsidRDefault="005E76F4" w:rsidP="005E76F4">
      <w:pPr>
        <w:pStyle w:val="ListParagraph"/>
        <w:numPr>
          <w:ilvl w:val="0"/>
          <w:numId w:val="1"/>
        </w:numPr>
        <w:rPr>
          <w:rFonts w:eastAsia="Times New Roman"/>
          <w:sz w:val="28"/>
          <w:szCs w:val="28"/>
        </w:rPr>
      </w:pPr>
      <w:r w:rsidRPr="005E76F4">
        <w:rPr>
          <w:rFonts w:eastAsia="Times New Roman"/>
          <w:sz w:val="28"/>
          <w:szCs w:val="28"/>
        </w:rPr>
        <w:t>Up-date</w:t>
      </w:r>
      <w:r>
        <w:rPr>
          <w:rFonts w:eastAsia="Times New Roman"/>
          <w:sz w:val="28"/>
          <w:szCs w:val="28"/>
        </w:rPr>
        <w:t xml:space="preserve"> board</w:t>
      </w:r>
      <w:r w:rsidRPr="005E76F4">
        <w:rPr>
          <w:rFonts w:eastAsia="Times New Roman"/>
          <w:sz w:val="28"/>
          <w:szCs w:val="28"/>
        </w:rPr>
        <w:t xml:space="preserve"> directory</w:t>
      </w:r>
    </w:p>
    <w:p w14:paraId="5FA3A513" w14:textId="77777777" w:rsidR="005E76F4" w:rsidRDefault="005E76F4" w:rsidP="005E76F4">
      <w:pPr>
        <w:pStyle w:val="ListParagraph"/>
        <w:numPr>
          <w:ilvl w:val="0"/>
          <w:numId w:val="1"/>
        </w:numPr>
        <w:rPr>
          <w:rFonts w:eastAsia="Times New Roman"/>
        </w:rPr>
      </w:pPr>
    </w:p>
    <w:p w14:paraId="2400BF04" w14:textId="77777777" w:rsidR="005E76F4" w:rsidRDefault="005E76F4" w:rsidP="005E76F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Up-Dates On:</w:t>
      </w:r>
    </w:p>
    <w:p w14:paraId="4BACD29F" w14:textId="77777777" w:rsidR="005E76F4" w:rsidRDefault="005E76F4" w:rsidP="005E76F4">
      <w:pPr>
        <w:pStyle w:val="ListParagraph"/>
        <w:numPr>
          <w:ilvl w:val="0"/>
          <w:numId w:val="1"/>
        </w:numPr>
        <w:rPr>
          <w:rFonts w:eastAsia="Times New Roman"/>
        </w:rPr>
      </w:pPr>
    </w:p>
    <w:p w14:paraId="4018F341" w14:textId="77777777" w:rsidR="005E76F4" w:rsidRDefault="005E76F4" w:rsidP="005E76F4">
      <w:pPr>
        <w:pStyle w:val="ListParagraph"/>
        <w:numPr>
          <w:ilvl w:val="0"/>
          <w:numId w:val="1"/>
        </w:num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Street Banners</w:t>
      </w:r>
    </w:p>
    <w:p w14:paraId="1838E81F" w14:textId="77777777" w:rsidR="005E76F4" w:rsidRDefault="005E76F4" w:rsidP="005E76F4">
      <w:pPr>
        <w:pStyle w:val="ListParagraph"/>
        <w:numPr>
          <w:ilvl w:val="0"/>
          <w:numId w:val="1"/>
        </w:num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Newsletter</w:t>
      </w:r>
    </w:p>
    <w:p w14:paraId="5A2DA921" w14:textId="77777777" w:rsidR="005E76F4" w:rsidRDefault="005E76F4" w:rsidP="005E76F4">
      <w:pPr>
        <w:pStyle w:val="ListParagraph"/>
        <w:numPr>
          <w:ilvl w:val="0"/>
          <w:numId w:val="1"/>
        </w:num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Tax-ID</w:t>
      </w:r>
    </w:p>
    <w:p w14:paraId="24BE35D9" w14:textId="77777777" w:rsidR="005E76F4" w:rsidRDefault="005E76F4" w:rsidP="005E76F4">
      <w:pPr>
        <w:pStyle w:val="ListParagraph"/>
        <w:numPr>
          <w:ilvl w:val="0"/>
          <w:numId w:val="1"/>
        </w:num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Historical Landmark</w:t>
      </w:r>
    </w:p>
    <w:p w14:paraId="659F749E" w14:textId="77777777" w:rsidR="005E76F4" w:rsidRDefault="005E76F4"/>
    <w:sectPr w:rsidR="005E76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A12FEF"/>
    <w:multiLevelType w:val="hybridMultilevel"/>
    <w:tmpl w:val="55400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926151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6F4"/>
    <w:rsid w:val="005E7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27F9F"/>
  <w15:chartTrackingRefBased/>
  <w15:docId w15:val="{43FEFF5F-8A0F-406A-9797-C213BD149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6F4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76F4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21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Eileen Long</dc:creator>
  <cp:keywords/>
  <dc:description/>
  <cp:lastModifiedBy>Eileen Long</cp:lastModifiedBy>
  <cp:revision>1</cp:revision>
  <cp:lastPrinted>2023-01-03T21:17:00Z</cp:lastPrinted>
  <dcterms:created xsi:type="dcterms:W3CDTF">2023-01-03T21:15:00Z</dcterms:created>
  <dcterms:modified xsi:type="dcterms:W3CDTF">2023-01-03T21:18:00Z</dcterms:modified>
</cp:coreProperties>
</file>